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07" w:rsidRPr="006B5107" w:rsidRDefault="00743152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6B5107" w:rsidRPr="006B5107" w:rsidRDefault="00743152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№93</w:t>
      </w:r>
    </w:p>
    <w:p w:rsidR="006B5107" w:rsidRPr="006B5107" w:rsidRDefault="00743152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03.05.2023</w:t>
      </w:r>
      <w:r w:rsidR="006B5107" w:rsidRPr="006B510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B5107" w:rsidRDefault="006B5107" w:rsidP="00DB3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591" w:rsidRPr="004A61C1" w:rsidRDefault="00DB3591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1C1">
        <w:rPr>
          <w:rFonts w:ascii="Times New Roman" w:hAnsi="Times New Roman" w:cs="Times New Roman"/>
          <w:sz w:val="24"/>
          <w:szCs w:val="24"/>
        </w:rPr>
        <w:t>План –</w:t>
      </w:r>
      <w:r w:rsidR="00E95856" w:rsidRPr="004A61C1">
        <w:rPr>
          <w:rFonts w:ascii="Times New Roman" w:hAnsi="Times New Roman" w:cs="Times New Roman"/>
          <w:sz w:val="24"/>
          <w:szCs w:val="24"/>
        </w:rPr>
        <w:t xml:space="preserve"> </w:t>
      </w:r>
      <w:r w:rsidRPr="004A61C1">
        <w:rPr>
          <w:rFonts w:ascii="Times New Roman" w:hAnsi="Times New Roman" w:cs="Times New Roman"/>
          <w:sz w:val="24"/>
          <w:szCs w:val="24"/>
        </w:rPr>
        <w:t>график мероприятий</w:t>
      </w:r>
    </w:p>
    <w:p w:rsidR="004A61C1" w:rsidRPr="004A61C1" w:rsidRDefault="00E93E6D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1C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A61C1">
        <w:rPr>
          <w:rFonts w:ascii="Times New Roman" w:hAnsi="Times New Roman" w:cs="Times New Roman"/>
          <w:sz w:val="24"/>
          <w:szCs w:val="24"/>
        </w:rPr>
        <w:t>Затонская</w:t>
      </w:r>
      <w:proofErr w:type="spellEnd"/>
      <w:r w:rsidRPr="004A61C1">
        <w:rPr>
          <w:rFonts w:ascii="Times New Roman" w:hAnsi="Times New Roman" w:cs="Times New Roman"/>
          <w:sz w:val="24"/>
          <w:szCs w:val="24"/>
        </w:rPr>
        <w:t xml:space="preserve"> СОШ имени В.П. Муравьева</w:t>
      </w:r>
      <w:r w:rsidR="00DB3591" w:rsidRPr="004A61C1">
        <w:rPr>
          <w:rFonts w:ascii="Times New Roman" w:hAnsi="Times New Roman" w:cs="Times New Roman"/>
          <w:sz w:val="24"/>
          <w:szCs w:val="24"/>
        </w:rPr>
        <w:t>»  по обеспечению п</w:t>
      </w:r>
      <w:r w:rsidR="00E00BB6" w:rsidRPr="004A61C1">
        <w:rPr>
          <w:rFonts w:ascii="Times New Roman" w:hAnsi="Times New Roman" w:cs="Times New Roman"/>
          <w:sz w:val="24"/>
          <w:szCs w:val="24"/>
        </w:rPr>
        <w:t xml:space="preserve">ерехода на </w:t>
      </w:r>
      <w:proofErr w:type="gramStart"/>
      <w:r w:rsidR="00E00BB6" w:rsidRPr="004A61C1">
        <w:rPr>
          <w:rFonts w:ascii="Times New Roman" w:hAnsi="Times New Roman" w:cs="Times New Roman"/>
          <w:sz w:val="24"/>
          <w:szCs w:val="24"/>
        </w:rPr>
        <w:t>обновлённый</w:t>
      </w:r>
      <w:proofErr w:type="gramEnd"/>
      <w:r w:rsidR="00E00BB6" w:rsidRPr="004A61C1">
        <w:rPr>
          <w:rFonts w:ascii="Times New Roman" w:hAnsi="Times New Roman" w:cs="Times New Roman"/>
          <w:sz w:val="24"/>
          <w:szCs w:val="24"/>
        </w:rPr>
        <w:t xml:space="preserve"> ФГОС СОО </w:t>
      </w:r>
    </w:p>
    <w:p w:rsidR="00E95856" w:rsidRPr="004A61C1" w:rsidRDefault="00E00BB6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1C1">
        <w:rPr>
          <w:rFonts w:ascii="Times New Roman" w:hAnsi="Times New Roman" w:cs="Times New Roman"/>
          <w:sz w:val="24"/>
          <w:szCs w:val="24"/>
        </w:rPr>
        <w:t>на 2023-2024</w:t>
      </w:r>
      <w:r w:rsidR="004A61C1" w:rsidRPr="004A61C1">
        <w:rPr>
          <w:rFonts w:ascii="Times New Roman" w:hAnsi="Times New Roman" w:cs="Times New Roman"/>
          <w:sz w:val="24"/>
          <w:szCs w:val="24"/>
        </w:rPr>
        <w:t xml:space="preserve"> г</w:t>
      </w:r>
      <w:r w:rsidRPr="004A61C1">
        <w:rPr>
          <w:rFonts w:ascii="Times New Roman" w:hAnsi="Times New Roman" w:cs="Times New Roman"/>
          <w:sz w:val="24"/>
          <w:szCs w:val="24"/>
        </w:rPr>
        <w:t>г. и перспективу 2024-2025</w:t>
      </w:r>
      <w:r w:rsidR="004A61C1" w:rsidRPr="004A61C1">
        <w:rPr>
          <w:rFonts w:ascii="Times New Roman" w:hAnsi="Times New Roman" w:cs="Times New Roman"/>
          <w:sz w:val="24"/>
          <w:szCs w:val="24"/>
        </w:rPr>
        <w:t>г</w:t>
      </w:r>
      <w:r w:rsidR="00E95856" w:rsidRPr="004A61C1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6208"/>
        <w:gridCol w:w="2268"/>
        <w:gridCol w:w="5648"/>
      </w:tblGrid>
      <w:tr w:rsidR="00E9585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E95856" w:rsidRPr="00594977" w:rsidTr="008C5257">
        <w:trPr>
          <w:jc w:val="center"/>
        </w:trPr>
        <w:tc>
          <w:tcPr>
            <w:tcW w:w="14870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E95856" w:rsidRPr="00594977" w:rsidTr="006E47B4">
        <w:trPr>
          <w:trHeight w:val="772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D655BF" w:rsidP="00180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рабочей группы по обеспечению перехода на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обновленный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</w:t>
            </w:r>
            <w:r w:rsidR="00180D49" w:rsidRPr="00594977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180D49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E9585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55BF" w:rsidRPr="005949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655B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94977" w:rsidRDefault="00180D49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рабочей</w:t>
            </w:r>
            <w:r w:rsidR="00D655B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групп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655B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по обеспечению перехода на ФГОС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СОО.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E42D6" w:rsidRPr="00594977" w:rsidRDefault="00CE42D6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E42D6" w:rsidRPr="00594977" w:rsidRDefault="00CE42D6" w:rsidP="00265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10-11 классах, посвященных переходу на обновленный ФГОС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; по вопросу выбора изучаемых предметов (родной язык, родная</w:t>
            </w:r>
            <w:r w:rsidR="00E071EB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литература).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E42D6" w:rsidRPr="00594977" w:rsidRDefault="00CE42D6" w:rsidP="00265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Май, ежегодно, 2023–2025 годы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E42D6" w:rsidRPr="00594977" w:rsidRDefault="00CE42D6" w:rsidP="00265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10, 11классах, посвященных переходу на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обновленный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trHeight w:val="1343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094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просветительских мероприятий, направленных на повышение методической компетентности педагогов образовательной организации и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родителей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</w:t>
            </w:r>
            <w:r w:rsidR="000946E2" w:rsidRPr="00594977">
              <w:rPr>
                <w:rFonts w:ascii="Times New Roman" w:eastAsia="Times New Roman" w:hAnsi="Times New Roman" w:cs="Times New Roman"/>
                <w:lang w:eastAsia="ru-RU"/>
              </w:rPr>
              <w:t>по вопросу внедрения обновленного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AA0E59" w:rsidP="00AA0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Аналитический отчет замдиректора  о проведенных просветительских мероприятиях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Пакет информационно-методических материалов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Разделы на официальном сайте </w:t>
            </w:r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>Затонская</w:t>
            </w:r>
            <w:proofErr w:type="spellEnd"/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СОШ им. В.П. Муравьева»</w:t>
            </w: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17A5" w:rsidRPr="00594977">
              <w:rPr>
                <w:rFonts w:ascii="Times New Roman" w:eastAsia="Times New Roman" w:hAnsi="Times New Roman" w:cs="Times New Roman"/>
                <w:lang w:eastAsia="ru-RU"/>
              </w:rPr>
              <w:t>в разделе «</w:t>
            </w:r>
            <w:proofErr w:type="gramStart"/>
            <w:r w:rsidR="00B517A5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Обновленный</w:t>
            </w:r>
            <w:proofErr w:type="gramEnd"/>
            <w:r w:rsidR="00B517A5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EA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ООП СОО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в соотве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тствии с требованиями обновленного ФГОС СОО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EA428C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Май-август 2023г.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EA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</w:t>
            </w:r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учетом требований </w:t>
            </w:r>
            <w:proofErr w:type="gramStart"/>
            <w:r w:rsidR="00EA428C" w:rsidRPr="00594977">
              <w:rPr>
                <w:rFonts w:ascii="Times New Roman" w:eastAsia="Times New Roman" w:hAnsi="Times New Roman" w:cs="Times New Roman"/>
                <w:lang w:eastAsia="ru-RU"/>
              </w:rPr>
              <w:t>обновле</w:t>
            </w:r>
            <w:r w:rsidR="00466DD6" w:rsidRPr="00594977">
              <w:rPr>
                <w:rFonts w:ascii="Times New Roman" w:eastAsia="Times New Roman" w:hAnsi="Times New Roman" w:cs="Times New Roman"/>
                <w:lang w:eastAsia="ru-RU"/>
              </w:rPr>
              <w:t>нного</w:t>
            </w:r>
            <w:proofErr w:type="gramEnd"/>
            <w:r w:rsidR="00466D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570D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материально-технической базы образовательной организации действующим санитарным и противопожарным нормам, нормам охраны труда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70D6C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Май-август 2023г.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570D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</w:t>
            </w:r>
            <w:r w:rsidR="00570D6C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ьно-технической базы </w:t>
            </w:r>
            <w:r w:rsidR="00570D6C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с учетом требований </w:t>
            </w:r>
            <w:proofErr w:type="gramStart"/>
            <w:r w:rsidR="00570D6C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обновленного</w:t>
            </w:r>
            <w:proofErr w:type="gramEnd"/>
            <w:r w:rsidR="00570D6C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учебников по всем предметам учебных планов для реализации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</w:t>
            </w:r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proofErr w:type="gramEnd"/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 перечнем учебников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</w:t>
            </w:r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ников для </w:t>
            </w:r>
            <w:proofErr w:type="gramStart"/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>реализации</w:t>
            </w:r>
            <w:proofErr w:type="gramEnd"/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обновленного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</w:t>
            </w:r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73CCF" w:rsidRPr="00594977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. Формирование е</w:t>
            </w:r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жегодной заявки на обеспечение ОО 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учебниками.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B6BEC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потребностей (запросов) 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 и родителей (законных представителей) для проекти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рования учебных планов СОО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в части, формируемой участниками образовательных отношений, и планов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внеурочной деятельности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 2022 года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B6BEC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Результаты анкетирования, опроса, протоколы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родительских собраний.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2F1102" w:rsidP="002F1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Сетевое взаимодействие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ООП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2F1102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Локальные нормативные акты, регулирующие вопросы сетевого взаимодействия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463C4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297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работы методического совета школы по </w:t>
            </w:r>
            <w:r w:rsidR="00297491" w:rsidRPr="00594977">
              <w:rPr>
                <w:rFonts w:ascii="Times New Roman" w:eastAsia="Times New Roman" w:hAnsi="Times New Roman" w:cs="Times New Roman"/>
                <w:lang w:eastAsia="ru-RU"/>
              </w:rPr>
              <w:t>внедрению ФГОС СОО</w:t>
            </w:r>
            <w:r w:rsidR="003463C4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  <w:r w:rsidR="003463C4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8C5257">
        <w:trPr>
          <w:jc w:val="center"/>
        </w:trPr>
        <w:tc>
          <w:tcPr>
            <w:tcW w:w="14870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6F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2. Норм</w:t>
            </w:r>
            <w:r w:rsidR="006F75AB"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ативное обеспечение </w:t>
            </w: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</w:t>
            </w:r>
            <w:r w:rsidR="006F75AB"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ехода на обучение по </w:t>
            </w:r>
            <w:proofErr w:type="gramStart"/>
            <w:r w:rsidR="006F75AB"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обновленному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ФГОС </w:t>
            </w:r>
            <w:r w:rsidR="006F75AB"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</w:t>
            </w:r>
          </w:p>
        </w:tc>
      </w:tr>
      <w:tr w:rsidR="00CE42D6" w:rsidRPr="00594977" w:rsidTr="004A61C1">
        <w:trPr>
          <w:trHeight w:val="894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6F75AB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нормативно-правовых документов федерального и региона</w:t>
            </w:r>
            <w:r w:rsidR="006F75AB" w:rsidRPr="00594977">
              <w:rPr>
                <w:rFonts w:ascii="Times New Roman" w:eastAsia="Times New Roman" w:hAnsi="Times New Roman" w:cs="Times New Roman"/>
                <w:lang w:eastAsia="ru-RU"/>
              </w:rPr>
              <w:t>льного уровней, об</w:t>
            </w:r>
            <w:r w:rsidR="005B66DF" w:rsidRPr="00594977">
              <w:rPr>
                <w:rFonts w:ascii="Times New Roman" w:eastAsia="Times New Roman" w:hAnsi="Times New Roman" w:cs="Times New Roman"/>
                <w:lang w:eastAsia="ru-RU"/>
              </w:rPr>
              <w:t>еспечивающих внедрение ФГОС СОО, изучение документов.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6F75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Банк данных нормативно-правовых документов федерального и регионального уровней, обеспечивающих </w:t>
            </w:r>
            <w:r w:rsidR="006F75AB" w:rsidRPr="00594977">
              <w:rPr>
                <w:rFonts w:ascii="Times New Roman" w:eastAsia="Times New Roman" w:hAnsi="Times New Roman" w:cs="Times New Roman"/>
                <w:lang w:eastAsia="ru-RU"/>
              </w:rPr>
              <w:t>внедрение ФГОС СОО.</w:t>
            </w:r>
          </w:p>
        </w:tc>
      </w:tr>
      <w:tr w:rsidR="00CE42D6" w:rsidRPr="00594977" w:rsidTr="00594977">
        <w:trPr>
          <w:trHeight w:val="992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B66D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11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AE7668" w:rsidP="005B6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Анализ локальных нормативных актов школы на соответствие требованиям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обновленного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 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приказов, локальных нормативных актов, регламентирующих введение </w:t>
            </w:r>
            <w:proofErr w:type="gramStart"/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</w:t>
            </w:r>
            <w:r w:rsidR="005B66DF" w:rsidRPr="00594977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proofErr w:type="gramEnd"/>
            <w:r w:rsidR="005B66DF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B66D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Май-август 2023 </w:t>
            </w:r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871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тирующие переход </w:t>
            </w:r>
            <w:proofErr w:type="gramStart"/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обновленный ФГОС СОО.</w:t>
            </w:r>
          </w:p>
        </w:tc>
      </w:tr>
      <w:tr w:rsidR="00CE42D6" w:rsidRPr="00594977" w:rsidTr="00594977">
        <w:trPr>
          <w:trHeight w:val="770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AA6E7B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</w:t>
            </w:r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ниями </w:t>
            </w:r>
            <w:proofErr w:type="gramStart"/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обновленного</w:t>
            </w:r>
            <w:proofErr w:type="gramEnd"/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должностных инструкций работников образовательной организации</w:t>
            </w:r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42D6" w:rsidRPr="00594977" w:rsidRDefault="00841EC4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 01.09.2023 г.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  <w:r w:rsidR="00841EC4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594977">
        <w:trPr>
          <w:trHeight w:val="583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AA6E7B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6E4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</w:t>
            </w:r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ООП СОО в соответствии с </w:t>
            </w:r>
            <w:proofErr w:type="gramStart"/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обновленным</w:t>
            </w:r>
            <w:proofErr w:type="gramEnd"/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 и ФО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6E47B4" w:rsidRPr="00594977">
              <w:rPr>
                <w:rFonts w:ascii="Times New Roman" w:eastAsia="Times New Roman" w:hAnsi="Times New Roman" w:cs="Times New Roman"/>
                <w:lang w:eastAsia="ru-RU"/>
              </w:rPr>
              <w:t>П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6E47B4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 15.08.2023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6E47B4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Проект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ООП СОО в соответствии с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обновленным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 и ФО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3C5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ООП СОО в соответствии с </w:t>
            </w:r>
            <w:proofErr w:type="gramStart"/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обновленным</w:t>
            </w:r>
            <w:proofErr w:type="gramEnd"/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 и ФО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>П СОО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1.08.2023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Протокол заседания педагогического совета.</w:t>
            </w:r>
          </w:p>
          <w:p w:rsidR="00CE42D6" w:rsidRPr="00594977" w:rsidRDefault="00CE42D6" w:rsidP="003C5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об утверждении 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  <w:r w:rsidR="003C5BCB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594977">
        <w:trPr>
          <w:trHeight w:val="393"/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3C5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учебных планов10-11 классов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обновленным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 и ФО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 15.08.2023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C5BCB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Учебный план С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>ОО.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AE7668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871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соотве</w:t>
            </w:r>
            <w:r w:rsidR="00496077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тствии с </w:t>
            </w:r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требованиями </w:t>
            </w:r>
            <w:proofErr w:type="gramStart"/>
            <w:r w:rsidR="008717EE"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496077" w:rsidRPr="00594977">
              <w:rPr>
                <w:rFonts w:ascii="Times New Roman" w:eastAsia="Times New Roman" w:hAnsi="Times New Roman" w:cs="Times New Roman"/>
                <w:lang w:eastAsia="ru-RU"/>
              </w:rPr>
              <w:t>бновленного</w:t>
            </w:r>
            <w:proofErr w:type="gramEnd"/>
            <w:r w:rsidR="00496077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 и ФООП СОО</w:t>
            </w:r>
            <w:r w:rsid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  <w:r w:rsidR="00496077" w:rsidRPr="00594977">
              <w:rPr>
                <w:rFonts w:ascii="Times New Roman" w:eastAsia="Times New Roman" w:hAnsi="Times New Roman" w:cs="Times New Roman"/>
                <w:lang w:eastAsia="ru-RU"/>
              </w:rPr>
              <w:t>(через конструктор рабочих программ).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 31.08.2022 года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96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Рабочие программы педагогов по учебным предметам, учебным курсам (в том числе и внеурочной деятельности) </w:t>
            </w:r>
            <w:r w:rsidR="00496077" w:rsidRPr="00594977">
              <w:rPr>
                <w:rFonts w:ascii="Times New Roman" w:eastAsia="Times New Roman" w:hAnsi="Times New Roman" w:cs="Times New Roman"/>
                <w:lang w:eastAsia="ru-RU"/>
              </w:rPr>
              <w:t>10-11 классов.</w:t>
            </w:r>
          </w:p>
        </w:tc>
      </w:tr>
      <w:tr w:rsidR="00CE42D6" w:rsidRPr="00594977" w:rsidTr="008C5257">
        <w:trPr>
          <w:jc w:val="center"/>
        </w:trPr>
        <w:tc>
          <w:tcPr>
            <w:tcW w:w="14870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 Методическое обеспечение постепенного перехода на обучение по обновленным ФГОС НОО и ФГОС ООО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14BD2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314B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плана методической работы, обеспечивающей сопровождение </w:t>
            </w:r>
            <w:r w:rsidR="00314BD2" w:rsidRPr="00594977">
              <w:rPr>
                <w:rFonts w:ascii="Times New Roman" w:eastAsia="Times New Roman" w:hAnsi="Times New Roman" w:cs="Times New Roman"/>
                <w:lang w:eastAsia="ru-RU"/>
              </w:rPr>
              <w:t>внедрения обновленного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42D6" w:rsidRPr="00594977" w:rsidRDefault="00314BD2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До 01.08.2023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плана методической работы</w:t>
            </w:r>
            <w:r w:rsidR="00314BD2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F6509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18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14BD2" w:rsidP="00314B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</w:t>
            </w:r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методических </w:t>
            </w:r>
            <w:proofErr w:type="gramStart"/>
            <w:r w:rsidR="00CE42D6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семинаров повышения квалификации педагогических работников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по внедрению обновленного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14BD2" w:rsidRPr="00594977" w:rsidRDefault="00314BD2" w:rsidP="00314BD2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Октябрь 2023г.,</w:t>
            </w:r>
          </w:p>
          <w:p w:rsidR="00CE42D6" w:rsidRPr="00594977" w:rsidRDefault="00314BD2" w:rsidP="00314BD2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март 2024 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314BD2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Семинары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школы по внедрению обновленного ФГОС СОО.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F6509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19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5F6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зучение нормативных документов, регламентирующих внедрение </w:t>
            </w:r>
            <w:proofErr w:type="gramStart"/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обновленного</w:t>
            </w:r>
            <w:proofErr w:type="gramEnd"/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6509" w:rsidRPr="00594977" w:rsidRDefault="00CE42D6" w:rsidP="005F6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  <w:p w:rsidR="00CE42D6" w:rsidRPr="00594977" w:rsidRDefault="00CE42D6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Планы работы ШМО</w:t>
            </w:r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 ШМО</w:t>
            </w:r>
            <w:r w:rsidR="005F6509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645659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20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645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консультационной методической поддержки педагогов по вопросам </w:t>
            </w:r>
            <w:r w:rsidR="00645659" w:rsidRPr="00594977">
              <w:rPr>
                <w:rFonts w:ascii="Times New Roman" w:eastAsia="Times New Roman" w:hAnsi="Times New Roman" w:cs="Times New Roman"/>
                <w:lang w:eastAsia="ru-RU"/>
              </w:rPr>
              <w:t>внедрения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645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всего периода 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86843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645659" w:rsidRPr="00594977">
              <w:rPr>
                <w:rFonts w:ascii="Times New Roman" w:eastAsia="Times New Roman" w:hAnsi="Times New Roman" w:cs="Times New Roman"/>
                <w:lang w:eastAsia="ru-RU"/>
              </w:rPr>
              <w:t>лан работы методического совета.</w:t>
            </w:r>
            <w:r w:rsidR="00986843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Планы работы ШМО.</w:t>
            </w:r>
            <w:r w:rsidR="00986843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Аналитические данные замдиректора по содержанию образования</w:t>
            </w:r>
            <w:r w:rsidR="00645659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86843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Наставничество.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986843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21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986843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педсоветов по вопросам подготовки к внедрению и реализации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обновленного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СОО,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986843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Март 2023 г.,</w:t>
            </w:r>
          </w:p>
          <w:p w:rsidR="00986843" w:rsidRPr="00594977" w:rsidRDefault="00986843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Август 2023 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986843" w:rsidP="00986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Протоколы педсоветов.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986843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41EC0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 ВСОКО по внедрению и реализации 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541EC0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Аналитические данные по результатам ВСОКО</w:t>
            </w:r>
            <w:r w:rsidR="00F30156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8C5257">
        <w:trPr>
          <w:jc w:val="center"/>
        </w:trPr>
        <w:tc>
          <w:tcPr>
            <w:tcW w:w="14870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F301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Анализ кадровой обеспеченности школы.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Апрель-май 2023г.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F301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Аналитические данные замдиректора</w:t>
            </w:r>
            <w:r w:rsidR="00F30156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F301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образовательных потребностей и профессиональных затруднений педагогических работников </w:t>
            </w:r>
            <w:r w:rsidR="00F30156" w:rsidRPr="00594977">
              <w:rPr>
                <w:rFonts w:ascii="Times New Roman" w:eastAsia="Times New Roman" w:hAnsi="Times New Roman" w:cs="Times New Roman"/>
                <w:lang w:eastAsia="ru-RU"/>
              </w:rPr>
              <w:t>ОО по вопросам внедрения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Май-август 2023г.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F301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="00F30156" w:rsidRPr="00594977">
              <w:rPr>
                <w:rFonts w:ascii="Times New Roman" w:eastAsia="Times New Roman" w:hAnsi="Times New Roman" w:cs="Times New Roman"/>
                <w:lang w:eastAsia="ru-RU"/>
              </w:rPr>
              <w:t>алитические данные замдиректора.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25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F30156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(предварит.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30156" w:rsidRPr="00594977" w:rsidRDefault="00F30156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CE42D6" w:rsidRPr="00594977" w:rsidTr="008C5257">
        <w:trPr>
          <w:jc w:val="center"/>
        </w:trPr>
        <w:tc>
          <w:tcPr>
            <w:tcW w:w="14870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4A61C1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 26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сайте образовательной организации информационных материалов </w:t>
            </w:r>
            <w:proofErr w:type="gramStart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обновленного  ФГОС СОО 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(раздел «Сведения об образовательной организации – подраздел «Образовательные стандарты и требования»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- подраздел «Обновленный ФГОС СОО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всего периода 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Сайт образовательной организации </w:t>
            </w:r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>Затонская</w:t>
            </w:r>
            <w:proofErr w:type="spellEnd"/>
            <w:r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СОШ им. В.П. Муравьева»</w:t>
            </w:r>
            <w:r w:rsidR="004A61C1" w:rsidRPr="0059497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CE42D6" w:rsidRPr="00594977" w:rsidRDefault="00CE42D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Пакет информационно-методических и нормативно-правовых материалов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2D6" w:rsidRPr="00594977" w:rsidTr="006E47B4">
        <w:trPr>
          <w:jc w:val="center"/>
        </w:trPr>
        <w:tc>
          <w:tcPr>
            <w:tcW w:w="74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4A61C1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20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ой общественности о </w:t>
            </w: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переходе на 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по </w:t>
            </w:r>
            <w:proofErr w:type="gramStart"/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обновленному</w:t>
            </w:r>
            <w:proofErr w:type="gramEnd"/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 ФГОС СОО.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всего периода </w:t>
            </w:r>
          </w:p>
        </w:tc>
        <w:tc>
          <w:tcPr>
            <w:tcW w:w="564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E42D6" w:rsidRPr="00594977" w:rsidRDefault="00CE42D6" w:rsidP="004A6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977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</w:t>
            </w:r>
            <w:r w:rsidR="004A61C1" w:rsidRPr="00594977">
              <w:rPr>
                <w:rFonts w:ascii="Times New Roman" w:eastAsia="Times New Roman" w:hAnsi="Times New Roman" w:cs="Times New Roman"/>
                <w:lang w:eastAsia="ru-RU"/>
              </w:rPr>
              <w:t>аницы школы в социальных сетях.</w:t>
            </w:r>
          </w:p>
        </w:tc>
      </w:tr>
    </w:tbl>
    <w:p w:rsidR="00D655BF" w:rsidRPr="00D655BF" w:rsidRDefault="00D655BF" w:rsidP="005949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55BF" w:rsidRPr="00D655BF" w:rsidSect="00CC03B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C1B" w:rsidRDefault="00037C1B" w:rsidP="00451B91">
      <w:pPr>
        <w:spacing w:after="0" w:line="240" w:lineRule="auto"/>
      </w:pPr>
      <w:r>
        <w:separator/>
      </w:r>
    </w:p>
  </w:endnote>
  <w:endnote w:type="continuationSeparator" w:id="0">
    <w:p w:rsidR="00037C1B" w:rsidRDefault="00037C1B" w:rsidP="0045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C1B" w:rsidRDefault="00037C1B" w:rsidP="00451B91">
      <w:pPr>
        <w:spacing w:after="0" w:line="240" w:lineRule="auto"/>
      </w:pPr>
      <w:r>
        <w:separator/>
      </w:r>
    </w:p>
  </w:footnote>
  <w:footnote w:type="continuationSeparator" w:id="0">
    <w:p w:rsidR="00037C1B" w:rsidRDefault="00037C1B" w:rsidP="00451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B0"/>
    <w:rsid w:val="00037C1B"/>
    <w:rsid w:val="000946E2"/>
    <w:rsid w:val="000F6FC2"/>
    <w:rsid w:val="00180D49"/>
    <w:rsid w:val="001C3780"/>
    <w:rsid w:val="00297491"/>
    <w:rsid w:val="002D25DC"/>
    <w:rsid w:val="002F1102"/>
    <w:rsid w:val="00314BD2"/>
    <w:rsid w:val="00316514"/>
    <w:rsid w:val="003463C4"/>
    <w:rsid w:val="00347713"/>
    <w:rsid w:val="003C5BCB"/>
    <w:rsid w:val="004233AC"/>
    <w:rsid w:val="00451B91"/>
    <w:rsid w:val="00466DD6"/>
    <w:rsid w:val="00485989"/>
    <w:rsid w:val="00496077"/>
    <w:rsid w:val="004A61C1"/>
    <w:rsid w:val="004F5233"/>
    <w:rsid w:val="00541EC0"/>
    <w:rsid w:val="00570D6C"/>
    <w:rsid w:val="00573CCF"/>
    <w:rsid w:val="00594977"/>
    <w:rsid w:val="0059762A"/>
    <w:rsid w:val="005B66DF"/>
    <w:rsid w:val="005F6509"/>
    <w:rsid w:val="00631CF0"/>
    <w:rsid w:val="00645659"/>
    <w:rsid w:val="00670707"/>
    <w:rsid w:val="006860DF"/>
    <w:rsid w:val="006B5107"/>
    <w:rsid w:val="006E47B4"/>
    <w:rsid w:val="006F75AB"/>
    <w:rsid w:val="00743152"/>
    <w:rsid w:val="007C3B48"/>
    <w:rsid w:val="007F3B16"/>
    <w:rsid w:val="007F637A"/>
    <w:rsid w:val="00841EC4"/>
    <w:rsid w:val="008539A3"/>
    <w:rsid w:val="00853C55"/>
    <w:rsid w:val="008717EE"/>
    <w:rsid w:val="008A626B"/>
    <w:rsid w:val="008C5257"/>
    <w:rsid w:val="00922250"/>
    <w:rsid w:val="00934F1C"/>
    <w:rsid w:val="00986843"/>
    <w:rsid w:val="00993666"/>
    <w:rsid w:val="00A3728E"/>
    <w:rsid w:val="00A438FF"/>
    <w:rsid w:val="00AA0E59"/>
    <w:rsid w:val="00AA6E7B"/>
    <w:rsid w:val="00AE13C0"/>
    <w:rsid w:val="00AE7668"/>
    <w:rsid w:val="00B517A5"/>
    <w:rsid w:val="00C23EAF"/>
    <w:rsid w:val="00C4736E"/>
    <w:rsid w:val="00CC03B0"/>
    <w:rsid w:val="00CC0512"/>
    <w:rsid w:val="00CE42D6"/>
    <w:rsid w:val="00D21C84"/>
    <w:rsid w:val="00D655BF"/>
    <w:rsid w:val="00DB3591"/>
    <w:rsid w:val="00DC48C3"/>
    <w:rsid w:val="00E00BB6"/>
    <w:rsid w:val="00E071EB"/>
    <w:rsid w:val="00E33FE6"/>
    <w:rsid w:val="00E4281D"/>
    <w:rsid w:val="00E93E6D"/>
    <w:rsid w:val="00E95856"/>
    <w:rsid w:val="00EA2A25"/>
    <w:rsid w:val="00EA428C"/>
    <w:rsid w:val="00F30156"/>
    <w:rsid w:val="00FA0B12"/>
    <w:rsid w:val="00FB6BEC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B9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B9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B9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B9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B91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51B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5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B9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1B91"/>
  </w:style>
  <w:style w:type="paragraph" w:styleId="ad">
    <w:name w:val="footer"/>
    <w:basedOn w:val="a"/>
    <w:link w:val="ae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1B91"/>
  </w:style>
  <w:style w:type="paragraph" w:styleId="af">
    <w:name w:val="endnote text"/>
    <w:basedOn w:val="a"/>
    <w:link w:val="af0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51B9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51B91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51B9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51B91"/>
    <w:rPr>
      <w:vertAlign w:val="superscript"/>
    </w:rPr>
  </w:style>
  <w:style w:type="paragraph" w:styleId="af5">
    <w:name w:val="No Spacing"/>
    <w:uiPriority w:val="1"/>
    <w:qFormat/>
    <w:rsid w:val="00E958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B9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B9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B9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B9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B91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51B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5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B9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1B91"/>
  </w:style>
  <w:style w:type="paragraph" w:styleId="ad">
    <w:name w:val="footer"/>
    <w:basedOn w:val="a"/>
    <w:link w:val="ae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1B91"/>
  </w:style>
  <w:style w:type="paragraph" w:styleId="af">
    <w:name w:val="endnote text"/>
    <w:basedOn w:val="a"/>
    <w:link w:val="af0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51B9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51B91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51B9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51B91"/>
    <w:rPr>
      <w:vertAlign w:val="superscript"/>
    </w:rPr>
  </w:style>
  <w:style w:type="paragraph" w:styleId="af5">
    <w:name w:val="No Spacing"/>
    <w:uiPriority w:val="1"/>
    <w:qFormat/>
    <w:rsid w:val="00E95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7FD6-A335-4CE1-B424-5FACC8C3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Ziganshina</cp:lastModifiedBy>
  <cp:revision>74</cp:revision>
  <cp:lastPrinted>2022-03-23T04:22:00Z</cp:lastPrinted>
  <dcterms:created xsi:type="dcterms:W3CDTF">2022-02-23T07:13:00Z</dcterms:created>
  <dcterms:modified xsi:type="dcterms:W3CDTF">2023-05-18T09:59:00Z</dcterms:modified>
</cp:coreProperties>
</file>